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B0" w:rsidRPr="008E7FB0" w:rsidRDefault="008E7FB0" w:rsidP="008E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B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8E7FB0" w:rsidRPr="008E7FB0" w:rsidRDefault="008E7FB0" w:rsidP="008E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B0">
        <w:rPr>
          <w:rFonts w:ascii="Times New Roman" w:hAnsi="Times New Roman" w:cs="Times New Roman"/>
          <w:b/>
          <w:sz w:val="28"/>
          <w:szCs w:val="28"/>
        </w:rPr>
        <w:t xml:space="preserve">Всероссийской конференции </w:t>
      </w:r>
      <w:r w:rsidRPr="008E7FB0">
        <w:rPr>
          <w:rFonts w:ascii="Times New Roman" w:hAnsi="Times New Roman" w:cs="Times New Roman"/>
          <w:b/>
          <w:sz w:val="28"/>
          <w:szCs w:val="28"/>
        </w:rPr>
        <w:br/>
        <w:t xml:space="preserve">«Деятельность ПМПК </w:t>
      </w:r>
    </w:p>
    <w:p w:rsidR="008E7FB0" w:rsidRPr="008E7FB0" w:rsidRDefault="008E7FB0" w:rsidP="008E7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B0">
        <w:rPr>
          <w:rFonts w:ascii="Times New Roman" w:hAnsi="Times New Roman" w:cs="Times New Roman"/>
          <w:b/>
          <w:sz w:val="28"/>
          <w:szCs w:val="28"/>
        </w:rPr>
        <w:t>в современных условиях. Ключевые ориентиры»</w:t>
      </w:r>
    </w:p>
    <w:p w:rsidR="008E7FB0" w:rsidRDefault="008E7FB0" w:rsidP="008E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FB0" w:rsidRDefault="008E7FB0" w:rsidP="008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25-26 октября 2018 г. в </w:t>
      </w:r>
      <w:r w:rsidRPr="008E7FB0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7FB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7FB0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7FB0">
        <w:rPr>
          <w:rFonts w:ascii="Times New Roman" w:hAnsi="Times New Roman" w:cs="Times New Roman"/>
          <w:sz w:val="28"/>
          <w:szCs w:val="28"/>
        </w:rPr>
        <w:t xml:space="preserve"> образовательном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FB0">
        <w:rPr>
          <w:rFonts w:ascii="Times New Roman" w:hAnsi="Times New Roman" w:cs="Times New Roman"/>
          <w:sz w:val="28"/>
          <w:szCs w:val="28"/>
        </w:rPr>
        <w:t xml:space="preserve"> высшего образования «Российский университет дружбы народов»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8E7FB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7FB0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7FB0">
        <w:rPr>
          <w:rFonts w:ascii="Times New Roman" w:hAnsi="Times New Roman" w:cs="Times New Roman"/>
          <w:sz w:val="28"/>
          <w:szCs w:val="28"/>
        </w:rPr>
        <w:t xml:space="preserve"> «Деятельность ПМПК в современных условиях. Ключевые ориентиры»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8E7FB0" w:rsidRPr="0079406F" w:rsidRDefault="008E7FB0" w:rsidP="008E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6F">
        <w:rPr>
          <w:rFonts w:ascii="Times New Roman" w:hAnsi="Times New Roman" w:cs="Times New Roman"/>
          <w:sz w:val="28"/>
          <w:szCs w:val="28"/>
        </w:rPr>
        <w:t xml:space="preserve">Организатором Конференции выступило Министерство просвещения Российской Федерации совместно с Федеральным центром психолого-медико-педагогической комиссии (далее – Федеральный центр ПМПК), осуществляющим свою деятельность на базе ФГБНУ «Центр защиты прав </w:t>
      </w:r>
      <w:r w:rsidR="00510711" w:rsidRPr="0079406F">
        <w:rPr>
          <w:rFonts w:ascii="Times New Roman" w:hAnsi="Times New Roman" w:cs="Times New Roman"/>
          <w:sz w:val="28"/>
          <w:szCs w:val="28"/>
        </w:rPr>
        <w:br/>
      </w:r>
      <w:r w:rsidRPr="0079406F">
        <w:rPr>
          <w:rFonts w:ascii="Times New Roman" w:hAnsi="Times New Roman" w:cs="Times New Roman"/>
          <w:sz w:val="28"/>
          <w:szCs w:val="28"/>
        </w:rPr>
        <w:t>и интересов детей».</w:t>
      </w:r>
    </w:p>
    <w:p w:rsidR="008E7FB0" w:rsidRPr="0079406F" w:rsidRDefault="008E7FB0" w:rsidP="0057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6F">
        <w:rPr>
          <w:rFonts w:ascii="Times New Roman" w:hAnsi="Times New Roman" w:cs="Times New Roman"/>
          <w:sz w:val="28"/>
          <w:szCs w:val="28"/>
        </w:rPr>
        <w:t>Конференция проведена с целью</w:t>
      </w:r>
      <w:r w:rsidR="005746B4" w:rsidRPr="0079406F">
        <w:t xml:space="preserve"> </w:t>
      </w:r>
      <w:r w:rsidR="005746B4" w:rsidRPr="0079406F">
        <w:rPr>
          <w:rFonts w:ascii="Times New Roman" w:hAnsi="Times New Roman" w:cs="Times New Roman"/>
          <w:sz w:val="28"/>
          <w:szCs w:val="28"/>
        </w:rPr>
        <w:t xml:space="preserve">обсуждения предстоящих изменений </w:t>
      </w:r>
      <w:r w:rsidR="00510711" w:rsidRPr="0079406F">
        <w:rPr>
          <w:rFonts w:ascii="Times New Roman" w:hAnsi="Times New Roman" w:cs="Times New Roman"/>
          <w:sz w:val="28"/>
          <w:szCs w:val="28"/>
        </w:rPr>
        <w:br/>
      </w:r>
      <w:r w:rsidR="005746B4" w:rsidRPr="0079406F">
        <w:rPr>
          <w:rFonts w:ascii="Times New Roman" w:hAnsi="Times New Roman" w:cs="Times New Roman"/>
          <w:sz w:val="28"/>
          <w:szCs w:val="28"/>
        </w:rPr>
        <w:t xml:space="preserve">в нормативном регулировании деятельности ПМПК, актуальных вопросов дифференцированной диагностики детей с расстройством аутистического спектра, задержкой психического развития, а также вопросов, связанных </w:t>
      </w:r>
      <w:r w:rsidR="00510711" w:rsidRPr="0079406F">
        <w:rPr>
          <w:rFonts w:ascii="Times New Roman" w:hAnsi="Times New Roman" w:cs="Times New Roman"/>
          <w:sz w:val="28"/>
          <w:szCs w:val="28"/>
        </w:rPr>
        <w:br/>
      </w:r>
      <w:r w:rsidR="005746B4" w:rsidRPr="0079406F">
        <w:rPr>
          <w:rFonts w:ascii="Times New Roman" w:hAnsi="Times New Roman" w:cs="Times New Roman"/>
          <w:sz w:val="28"/>
          <w:szCs w:val="28"/>
        </w:rPr>
        <w:t xml:space="preserve">с новым направлением в деятельности ПМПК – подготовкой рекомендаций образовательным организациям по определению условий организации индивидуальной профилактической работы для детей с девиантным поведением. </w:t>
      </w:r>
      <w:r w:rsidRPr="0079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11" w:rsidRDefault="005746B4" w:rsidP="00E9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6F">
        <w:rPr>
          <w:rFonts w:ascii="Times New Roman" w:hAnsi="Times New Roman" w:cs="Times New Roman"/>
          <w:sz w:val="28"/>
          <w:szCs w:val="28"/>
        </w:rPr>
        <w:t>Основными формами работы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5746B4" w:rsidRDefault="005746B4" w:rsidP="00574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7E42">
        <w:rPr>
          <w:rFonts w:ascii="Times New Roman" w:hAnsi="Times New Roman" w:cs="Times New Roman"/>
          <w:i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E42">
        <w:rPr>
          <w:rFonts w:ascii="Times New Roman" w:hAnsi="Times New Roman" w:cs="Times New Roman"/>
          <w:sz w:val="28"/>
          <w:szCs w:val="28"/>
        </w:rPr>
        <w:t xml:space="preserve"> на котором с докладами выступили:</w:t>
      </w:r>
    </w:p>
    <w:p w:rsidR="008E7FB0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sz w:val="28"/>
          <w:szCs w:val="28"/>
        </w:rPr>
        <w:t>Синюгина Татьяна Юрьевна</w:t>
      </w:r>
      <w:r w:rsidRPr="008F5E21">
        <w:rPr>
          <w:rFonts w:ascii="Times New Roman" w:hAnsi="Times New Roman" w:cs="Times New Roman"/>
          <w:sz w:val="28"/>
          <w:szCs w:val="28"/>
        </w:rPr>
        <w:t xml:space="preserve">, Заместитель Министра просвещения Российской Федерации; </w:t>
      </w:r>
    </w:p>
    <w:p w:rsidR="00B37E42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sz w:val="28"/>
          <w:szCs w:val="28"/>
        </w:rPr>
        <w:t>Вакорина Людмила Юрьевна</w:t>
      </w:r>
      <w:r w:rsidRPr="008F5E21">
        <w:rPr>
          <w:rFonts w:ascii="Times New Roman" w:hAnsi="Times New Roman" w:cs="Times New Roman"/>
          <w:sz w:val="28"/>
          <w:szCs w:val="28"/>
        </w:rPr>
        <w:t>, заместитель директора ФГБНУ «Центр защиты прав и интересов детей», руководитель федерального центра ПМПК;</w:t>
      </w:r>
    </w:p>
    <w:p w:rsidR="00B37E42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sz w:val="28"/>
          <w:szCs w:val="28"/>
        </w:rPr>
        <w:t xml:space="preserve">Сотская Гульнара </w:t>
      </w:r>
      <w:proofErr w:type="spellStart"/>
      <w:r w:rsidRPr="008F5E21">
        <w:rPr>
          <w:rFonts w:ascii="Times New Roman" w:hAnsi="Times New Roman" w:cs="Times New Roman"/>
          <w:b/>
          <w:sz w:val="28"/>
          <w:szCs w:val="28"/>
        </w:rPr>
        <w:t>Мизхатовна</w:t>
      </w:r>
      <w:proofErr w:type="spellEnd"/>
      <w:r w:rsidRPr="008F5E21">
        <w:rPr>
          <w:rFonts w:ascii="Times New Roman" w:hAnsi="Times New Roman" w:cs="Times New Roman"/>
          <w:sz w:val="28"/>
          <w:szCs w:val="28"/>
        </w:rPr>
        <w:t xml:space="preserve">, </w:t>
      </w:r>
      <w:r w:rsidR="00510711" w:rsidRPr="008F5E21">
        <w:rPr>
          <w:rFonts w:ascii="Times New Roman" w:hAnsi="Times New Roman" w:cs="Times New Roman"/>
          <w:sz w:val="28"/>
          <w:szCs w:val="28"/>
        </w:rPr>
        <w:t>з</w:t>
      </w:r>
      <w:r w:rsidRPr="008F5E21">
        <w:rPr>
          <w:rFonts w:ascii="Times New Roman" w:hAnsi="Times New Roman" w:cs="Times New Roman"/>
          <w:sz w:val="28"/>
          <w:szCs w:val="28"/>
        </w:rPr>
        <w:t xml:space="preserve">аведующая отделом психологической экспертно-реабилитационной диагностики Центра социальной, профессиональной </w:t>
      </w:r>
      <w:r w:rsidR="0079406F">
        <w:rPr>
          <w:rFonts w:ascii="Times New Roman" w:hAnsi="Times New Roman" w:cs="Times New Roman"/>
          <w:sz w:val="28"/>
          <w:szCs w:val="28"/>
        </w:rPr>
        <w:br/>
      </w:r>
      <w:r w:rsidRPr="008F5E21">
        <w:rPr>
          <w:rFonts w:ascii="Times New Roman" w:hAnsi="Times New Roman" w:cs="Times New Roman"/>
          <w:sz w:val="28"/>
          <w:szCs w:val="28"/>
        </w:rPr>
        <w:t>и психологической экспертно-реабилитационной диагностики и реабилитации федерального бюро МСЭ;</w:t>
      </w:r>
    </w:p>
    <w:p w:rsidR="00B37E42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sz w:val="28"/>
          <w:szCs w:val="28"/>
        </w:rPr>
        <w:t>Никольская Ольга Сергеевна,</w:t>
      </w:r>
      <w:r w:rsidRPr="008F5E21">
        <w:rPr>
          <w:rFonts w:ascii="Times New Roman" w:hAnsi="Times New Roman" w:cs="Times New Roman"/>
          <w:sz w:val="28"/>
          <w:szCs w:val="28"/>
        </w:rPr>
        <w:t xml:space="preserve"> доктор психологических наук,</w:t>
      </w:r>
      <w:r w:rsidRPr="008F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E21">
        <w:rPr>
          <w:rFonts w:ascii="Times New Roman" w:hAnsi="Times New Roman" w:cs="Times New Roman"/>
          <w:sz w:val="28"/>
          <w:szCs w:val="28"/>
        </w:rPr>
        <w:t>профессор, главный научный сотрудник Института коррекционной педагогики РАО;</w:t>
      </w:r>
    </w:p>
    <w:p w:rsidR="00B37E42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bCs/>
          <w:iCs/>
          <w:sz w:val="28"/>
          <w:szCs w:val="28"/>
        </w:rPr>
        <w:t>Чиркина Римма Вячеславовна,</w:t>
      </w:r>
      <w:r w:rsidRPr="008F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E21">
        <w:rPr>
          <w:rFonts w:ascii="Times New Roman" w:hAnsi="Times New Roman" w:cs="Times New Roman"/>
          <w:bCs/>
          <w:iCs/>
          <w:sz w:val="28"/>
          <w:szCs w:val="28"/>
        </w:rPr>
        <w:t>кандидат психологических наук, заведующая кафедрой юридической психологии и права факультета юридической психологии МГППУ;</w:t>
      </w:r>
    </w:p>
    <w:p w:rsidR="00B37E42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sz w:val="28"/>
          <w:szCs w:val="28"/>
        </w:rPr>
        <w:t>Левченко Ирина Юрьевна,</w:t>
      </w:r>
      <w:r w:rsidRPr="008F5E21">
        <w:rPr>
          <w:rFonts w:ascii="Times New Roman" w:hAnsi="Times New Roman" w:cs="Times New Roman"/>
          <w:sz w:val="28"/>
          <w:szCs w:val="28"/>
        </w:rPr>
        <w:t xml:space="preserve"> заведующий лабораторией инклюзивного обучения Института специального образования и комплексной реабилитации МГПУ, доктор психологических наук, профессор;</w:t>
      </w:r>
    </w:p>
    <w:p w:rsidR="00B37E42" w:rsidRPr="008F5E21" w:rsidRDefault="00B37E42" w:rsidP="008F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21">
        <w:rPr>
          <w:rFonts w:ascii="Times New Roman" w:hAnsi="Times New Roman" w:cs="Times New Roman"/>
          <w:b/>
          <w:sz w:val="28"/>
          <w:szCs w:val="28"/>
        </w:rPr>
        <w:t>Филичева Татьяна Борисовна</w:t>
      </w:r>
      <w:r w:rsidRPr="008F5E21">
        <w:rPr>
          <w:rFonts w:ascii="Times New Roman" w:hAnsi="Times New Roman" w:cs="Times New Roman"/>
          <w:sz w:val="28"/>
          <w:szCs w:val="28"/>
        </w:rPr>
        <w:t>, профессор кафедры логопедии Института детства ФГБОУ ВО «Московский педагогический государственный университет», Президент Союза дефектологов России, доктор педагогических наук;</w:t>
      </w:r>
    </w:p>
    <w:p w:rsidR="00B37E42" w:rsidRPr="00E9586B" w:rsidRDefault="00B37E42" w:rsidP="00E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6B">
        <w:rPr>
          <w:rFonts w:ascii="Times New Roman" w:hAnsi="Times New Roman" w:cs="Times New Roman"/>
          <w:b/>
          <w:sz w:val="28"/>
          <w:szCs w:val="28"/>
        </w:rPr>
        <w:t xml:space="preserve">Инденбаум Елена Леонидовна, </w:t>
      </w:r>
      <w:r w:rsidRPr="00E9586B">
        <w:rPr>
          <w:rFonts w:ascii="Times New Roman" w:hAnsi="Times New Roman" w:cs="Times New Roman"/>
          <w:sz w:val="28"/>
          <w:szCs w:val="28"/>
        </w:rPr>
        <w:t>заведующий кафедрой комплексной коррекции нарушений детского развития Иркутского государственного университета, доктор психологических наук, доцент;</w:t>
      </w:r>
    </w:p>
    <w:p w:rsidR="00B37E42" w:rsidRPr="00EF5BB6" w:rsidRDefault="00B37E42" w:rsidP="00EF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Семаго Михаил Михайлович,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ведущий научный сотрудник Института проблем инклюзивного образования ФГБОУ ВО «Московский государственный психолого-педагогический университет»;</w:t>
      </w:r>
    </w:p>
    <w:p w:rsidR="00B37E42" w:rsidRPr="00EF5BB6" w:rsidRDefault="00B37E42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Клочко Елена Юрьевна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, председатель Всероссийской организация родителей детей-инвалидов и инвалидов старше 18 лет с ментальными и иными нарушениями, нуждающихся в представительстве своих интересов;</w:t>
      </w:r>
    </w:p>
    <w:p w:rsidR="00721C66" w:rsidRPr="00EF5BB6" w:rsidRDefault="00721C66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Беликов Александр Александрович,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аналитик НИУ «Высшая школа экономики»;</w:t>
      </w:r>
    </w:p>
    <w:p w:rsidR="00721C66" w:rsidRPr="00EF5BB6" w:rsidRDefault="00721C66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Москвичева Ольга Анатольевна,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заместитель начальника Управления государственного надзора и контроля в сфере образования Департамента образования города Москвы</w:t>
      </w: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510711" w:rsidRDefault="00721C66" w:rsidP="00304D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Свиридова Ирина Альбертовна,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директор Кузбасского регионального центра ППМС-помощи «Здоровье и развитие личности», доктор медицинских наук.</w:t>
      </w:r>
    </w:p>
    <w:p w:rsidR="00721C66" w:rsidRDefault="00721C66" w:rsidP="00721C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1C66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721C66">
        <w:rPr>
          <w:rFonts w:ascii="Times New Roman" w:hAnsi="Times New Roman" w:cs="Times New Roman"/>
          <w:bCs/>
          <w:i/>
          <w:iCs/>
          <w:sz w:val="28"/>
          <w:szCs w:val="28"/>
        </w:rPr>
        <w:t>Работа секций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21C66">
        <w:rPr>
          <w:rFonts w:ascii="Times New Roman" w:hAnsi="Times New Roman" w:cs="Times New Roman"/>
          <w:bCs/>
          <w:iCs/>
          <w:sz w:val="28"/>
          <w:szCs w:val="28"/>
        </w:rPr>
        <w:t xml:space="preserve">была организована по основным направлениям деятельности ПМПК, </w:t>
      </w:r>
      <w:r w:rsidR="007D2C5D" w:rsidRPr="00721C66">
        <w:rPr>
          <w:rFonts w:ascii="Times New Roman" w:hAnsi="Times New Roman" w:cs="Times New Roman"/>
          <w:bCs/>
          <w:iCs/>
          <w:sz w:val="28"/>
          <w:szCs w:val="28"/>
        </w:rPr>
        <w:t xml:space="preserve">на которых </w:t>
      </w:r>
      <w:r w:rsidRPr="00721C66">
        <w:rPr>
          <w:rFonts w:ascii="Times New Roman" w:hAnsi="Times New Roman" w:cs="Times New Roman"/>
          <w:bCs/>
          <w:iCs/>
          <w:sz w:val="28"/>
          <w:szCs w:val="28"/>
        </w:rPr>
        <w:t>спикерами и модераторами были:</w:t>
      </w:r>
      <w:r w:rsidR="005107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43CB7" w:rsidRPr="00EF5BB6" w:rsidRDefault="00043CB7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Сачко Юлия Михайловна,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отдела образования обучающихся с ОВЗ Министерства просвещения РФ;</w:t>
      </w:r>
    </w:p>
    <w:p w:rsidR="00043CB7" w:rsidRPr="00EF5BB6" w:rsidRDefault="00043CB7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Забрамная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Софья Давыдовна,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кандидат педагогических наук, профессор, преподаватель кафедры олигофренопедагогики и специальной психологии МПГУ;</w:t>
      </w:r>
    </w:p>
    <w:p w:rsidR="00043CB7" w:rsidRPr="00EF5BB6" w:rsidRDefault="00043CB7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Туманова Татьяна Володаровна,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профессор кафедры логопедии Института детства ФГБОУ ВО «Московский педагогический государственный университет», доктор педагогических наук;</w:t>
      </w:r>
    </w:p>
    <w:p w:rsidR="00043CB7" w:rsidRPr="00EF5BB6" w:rsidRDefault="00043CB7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Герасимович Любовь Александровна,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старший специалист федерального центра ПМПК, врач-психиатр;</w:t>
      </w:r>
    </w:p>
    <w:p w:rsidR="00043CB7" w:rsidRPr="00EF5BB6" w:rsidRDefault="00043CB7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Осетрова Екатерина Анатольевна,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заместитель руководителя ЦПМПК г. Москвы;</w:t>
      </w:r>
    </w:p>
    <w:p w:rsidR="000D67E0" w:rsidRPr="00EF5BB6" w:rsidRDefault="000D67E0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Лазуренко Светлана Борисовна,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3CB7" w:rsidRPr="00EF5BB6">
        <w:rPr>
          <w:rFonts w:ascii="Times New Roman" w:hAnsi="Times New Roman" w:cs="Times New Roman"/>
          <w:bCs/>
          <w:iCs/>
          <w:sz w:val="28"/>
          <w:szCs w:val="28"/>
        </w:rPr>
        <w:t>доктор педагогических наук, профессор, главный научный сотрудник ИКП РАО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D67E0" w:rsidRPr="00EF5BB6" w:rsidRDefault="000D67E0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Стребелева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Антоновна,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доктор педагогических наук, профессор, главный научный сотрудник ИКП РАО;</w:t>
      </w:r>
    </w:p>
    <w:p w:rsidR="00721C66" w:rsidRPr="00EF5BB6" w:rsidRDefault="000D67E0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Содномов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Зорикто Батодоржиевич,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руководитель ЦПМПК Хабаровского края;</w:t>
      </w:r>
    </w:p>
    <w:p w:rsidR="000D67E0" w:rsidRPr="00EF5BB6" w:rsidRDefault="000D67E0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Скаредина Елена Владимировна,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учитель-дефектолог центральной психолого-медико-педагогической комиссии Красноярского края;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Жихарь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Наталья Александровна,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педагог-психолог центральной психолого-медико-педагогической комиссии Красноярского края;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Осетрова Екатерина Анатольевна,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руководителя центральной психолого-медико-педагогической комиссии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br/>
        <w:t>г. Москвы;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Макарова Лариса Вениаминовна,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директор государственного бюджетного учреждения Свердловской области «Центр психолого-педагогической, медицинской и социальной помощи «Ресурс»;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Шалагина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Владимировна,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методист ЦПМПК, кандидат социологических наук, доцент кафедры философии, социологии и культурологии института общественных наук ФГБОУ ВО «Уральский государственный педагогический университет»;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Богданова Наталья Александровна,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руководитель центральной психолого-медико-педагогической комиссии г. Новосибирска;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Шахгиреева Айзан Усмановна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, руководитель центральной психолого-медико-педагогической комиссии Чеченской</w:t>
      </w:r>
      <w:r w:rsidR="007D2C5D"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Республики;</w:t>
      </w:r>
    </w:p>
    <w:p w:rsidR="00B37E42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Разенкова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Юлия Анатольевна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, доктор педагогических наук, доцент, ведущий научный сотрудник Института коррекционной педагогики РАО;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Комова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Наталия Сергеевна,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доцент кафедры тифлопедагогики МПГУ;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Любимов Алексей Алексеевич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, кандидат педагогических наук, старший научный сотрудник ИКП РАО;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Кулакова Елена Владимировна,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декан дефектологического факультета МПГУ, кандидат педагогических наук, доцент;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Бабкина Наталия Викторовна,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доктор психологических наук, ведущий научный сотрудник ИКП РАО;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Рудакова Елена Анатольевна,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методист федерального ресурсного центра по развитию системы комплексного сопровождения детей с интеллектуальными нарушениями, с ТМНР;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Вандышева Марина Юрьевна,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учитель-дефектолог Красноярской краевой ПМПК;</w:t>
      </w:r>
    </w:p>
    <w:p w:rsidR="0068439E" w:rsidRPr="00EF5BB6" w:rsidRDefault="0068439E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Китик Елена Евгеньевна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>, кандидат педагогических наук, доцент, старший научный сотрудник ФГБНУ «Институт коррекционной педагогики РАО»;</w:t>
      </w:r>
    </w:p>
    <w:p w:rsidR="00AE3435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Шевцова Елена Евгеньевна,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заведующая лабораторией восстановления глотания, фонации и речи Федерального НКЦ реаниматологии и </w:t>
      </w:r>
      <w:proofErr w:type="spellStart"/>
      <w:r w:rsidRPr="00EF5BB6">
        <w:rPr>
          <w:rFonts w:ascii="Times New Roman" w:hAnsi="Times New Roman" w:cs="Times New Roman"/>
          <w:bCs/>
          <w:iCs/>
          <w:sz w:val="28"/>
          <w:szCs w:val="28"/>
        </w:rPr>
        <w:t>реабилитологии</w:t>
      </w:r>
      <w:proofErr w:type="spellEnd"/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Министерства науки и высшего образования, старший научный сотрудник, доцент;</w:t>
      </w:r>
    </w:p>
    <w:p w:rsidR="0068439E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Югова Олеся Вячеславовна,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доцент кафедры логопедии института специального образования и комплексной реабилитации ГАОУ ВО «Московский городской педагогический университет», кандидат педагогических наук;</w:t>
      </w:r>
    </w:p>
    <w:p w:rsidR="00AE3435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Сатаева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Альбина </w:t>
      </w: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Ирековна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кандидат педагогических наук, старший научный сотрудник ИКП РАО;</w:t>
      </w:r>
    </w:p>
    <w:p w:rsidR="00AE3435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Наталья Валентиновна </w:t>
      </w: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Симашкова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заведующая отделом детской психиатрии ФГБУ «Научный центр психического здоровья» Российской академии медицинских наук, главный внештатный детский специалист психиатр, доктор медицинских наук, профессор;</w:t>
      </w:r>
    </w:p>
    <w:p w:rsidR="00AE3435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Баенская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Елена Ростиславовна,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ведущий научный сотрудник Института коррекционной педагогики РАО, доктор психологических наук;</w:t>
      </w:r>
    </w:p>
    <w:p w:rsidR="00AE3435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Печерский Алексей Владимирович,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заместитель директора по консультативно-диагностической работе ГБУ СО «Центр психолого-педагогического и медико-социального сопров</w:t>
      </w:r>
      <w:r w:rsidR="00EF5BB6">
        <w:rPr>
          <w:rFonts w:ascii="Times New Roman" w:hAnsi="Times New Roman" w:cs="Times New Roman"/>
          <w:bCs/>
          <w:iCs/>
          <w:sz w:val="28"/>
          <w:szCs w:val="28"/>
        </w:rPr>
        <w:t xml:space="preserve">ождения детей» 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г. Саратова, кандидат психологических наук; </w:t>
      </w:r>
    </w:p>
    <w:p w:rsidR="00AE3435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Олифер</w:t>
      </w:r>
      <w:proofErr w:type="spellEnd"/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Ольга Олеговна,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директор КГБУ «Хабаровский центр психолого-педагогической, медицинской и социальной помощи»;</w:t>
      </w:r>
    </w:p>
    <w:p w:rsidR="007D2C5D" w:rsidRPr="00EF5BB6" w:rsidRDefault="00AE3435" w:rsidP="00EF5B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B6">
        <w:rPr>
          <w:rFonts w:ascii="Times New Roman" w:hAnsi="Times New Roman" w:cs="Times New Roman"/>
          <w:b/>
          <w:bCs/>
          <w:iCs/>
          <w:sz w:val="28"/>
          <w:szCs w:val="28"/>
        </w:rPr>
        <w:t>Рожков Олег Павлович,</w:t>
      </w:r>
      <w:r w:rsidRPr="00EF5BB6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педагог-психолог центральной психолого-медико-педагогической комиссии Московской области, кандидат психологических наук.</w:t>
      </w:r>
    </w:p>
    <w:p w:rsidR="00AE3435" w:rsidRDefault="00AE3435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</w:t>
      </w:r>
      <w:r w:rsidR="00733388">
        <w:rPr>
          <w:rFonts w:ascii="Times New Roman" w:hAnsi="Times New Roman" w:cs="Times New Roman"/>
          <w:sz w:val="28"/>
          <w:szCs w:val="28"/>
        </w:rPr>
        <w:t>участие более 1500 человек из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8FE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7811FB" w:rsidRPr="009900B2" w:rsidRDefault="008028FE" w:rsidP="00990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28FE">
        <w:rPr>
          <w:rFonts w:ascii="Times New Roman" w:hAnsi="Times New Roman" w:cs="Times New Roman"/>
          <w:b/>
          <w:bCs/>
          <w:iCs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Конференции включали: 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федеральных органов исполнительной власти, специалист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 xml:space="preserve"> органов исполнительной власти 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субъектов Российской Федерации, курирующи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 xml:space="preserve"> вопросы образования, руководител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5F6B">
        <w:rPr>
          <w:rFonts w:ascii="Times New Roman" w:hAnsi="Times New Roman" w:cs="Times New Roman"/>
          <w:bCs/>
          <w:iCs/>
          <w:sz w:val="28"/>
          <w:szCs w:val="28"/>
        </w:rPr>
        <w:t>ПМПК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>, а также представител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ВУЗ</w:t>
      </w:r>
      <w:r w:rsidRPr="008028FE">
        <w:rPr>
          <w:rFonts w:ascii="Times New Roman" w:hAnsi="Times New Roman" w:cs="Times New Roman"/>
          <w:bCs/>
          <w:iCs/>
          <w:sz w:val="28"/>
          <w:szCs w:val="28"/>
        </w:rPr>
        <w:t>ов и научных организаций.</w:t>
      </w:r>
    </w:p>
    <w:p w:rsidR="007D2C5D" w:rsidRPr="00C4314A" w:rsidRDefault="008028FE" w:rsidP="00C431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итогам Конференции решили</w:t>
      </w:r>
      <w:r w:rsidRPr="008028F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028FE" w:rsidRPr="007D2C5D" w:rsidRDefault="008028FE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Министерству Просвещения Российской Федерации:</w:t>
      </w:r>
    </w:p>
    <w:p w:rsidR="008028FE" w:rsidRDefault="00542170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новый Порядок деятельности </w:t>
      </w:r>
      <w:r w:rsidR="008028FE"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r>
        <w:rPr>
          <w:rFonts w:ascii="Times New Roman" w:hAnsi="Times New Roman" w:cs="Times New Roman"/>
          <w:bCs/>
          <w:iCs/>
          <w:sz w:val="28"/>
          <w:szCs w:val="28"/>
        </w:rPr>
        <w:t>-медико-педагогических комиссий</w:t>
      </w:r>
      <w:r w:rsidR="00EC5A4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811FB" w:rsidRDefault="0060266A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новом Порядке </w:t>
      </w:r>
      <w:r w:rsidRPr="0060266A">
        <w:rPr>
          <w:rFonts w:ascii="Times New Roman" w:hAnsi="Times New Roman" w:cs="Times New Roman"/>
          <w:bCs/>
          <w:iCs/>
          <w:sz w:val="28"/>
          <w:szCs w:val="28"/>
        </w:rPr>
        <w:t>деятельности психолого-медико-педагогических комиссий</w:t>
      </w:r>
      <w:r w:rsidR="007811FB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811FB" w:rsidRDefault="007811FB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0266A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определить время </w:t>
      </w:r>
      <w:r w:rsidR="00C61479">
        <w:rPr>
          <w:rFonts w:ascii="Times New Roman" w:hAnsi="Times New Roman" w:cs="Times New Roman"/>
          <w:bCs/>
          <w:iCs/>
          <w:sz w:val="28"/>
          <w:szCs w:val="28"/>
        </w:rPr>
        <w:t xml:space="preserve">приема ребенка на ПМПК с учетом времени </w:t>
      </w:r>
      <w:r w:rsidR="0060266A">
        <w:rPr>
          <w:rFonts w:ascii="Times New Roman" w:hAnsi="Times New Roman" w:cs="Times New Roman"/>
          <w:bCs/>
          <w:iCs/>
          <w:sz w:val="28"/>
          <w:szCs w:val="28"/>
        </w:rPr>
        <w:t>на обследование детей разного возраста (дошкольный, школьный возраст)</w:t>
      </w:r>
      <w:r w:rsidR="00C61479">
        <w:rPr>
          <w:rFonts w:ascii="Times New Roman" w:hAnsi="Times New Roman" w:cs="Times New Roman"/>
          <w:bCs/>
          <w:iCs/>
          <w:sz w:val="28"/>
          <w:szCs w:val="28"/>
        </w:rPr>
        <w:t>, оформления протокола и заключения ПМПК, консультирования родителя (законного представителя);</w:t>
      </w:r>
    </w:p>
    <w:p w:rsidR="00BD2235" w:rsidRDefault="007811FB" w:rsidP="0058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D22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1BF4">
        <w:rPr>
          <w:rFonts w:ascii="Times New Roman" w:hAnsi="Times New Roman" w:cs="Times New Roman"/>
          <w:bCs/>
          <w:iCs/>
          <w:sz w:val="28"/>
          <w:szCs w:val="28"/>
        </w:rPr>
        <w:t>предусмотреть включение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состав ПМПК сурдопедагогов и тифлопедагогов;</w:t>
      </w:r>
    </w:p>
    <w:p w:rsidR="00EC5A40" w:rsidRDefault="00EC5A40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порядок аттестации специалистов </w:t>
      </w:r>
      <w:r w:rsidR="00615F6B">
        <w:rPr>
          <w:rFonts w:ascii="Times New Roman" w:hAnsi="Times New Roman" w:cs="Times New Roman"/>
          <w:bCs/>
          <w:iCs/>
          <w:sz w:val="28"/>
          <w:szCs w:val="28"/>
        </w:rPr>
        <w:t>ПМПК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D2C5D" w:rsidRDefault="00315440" w:rsidP="00C431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разработать рекомендации субъектам Российской Федерации по установлению региональных систем оплаты труда специалистам ПМПК</w:t>
      </w:r>
      <w:r w:rsidR="00C9133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15F6B" w:rsidRDefault="00615F6B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Органам исполнительной власти субъектов Российской Федерации </w:t>
      </w:r>
      <w:r w:rsidR="00A734B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D2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образования:</w:t>
      </w:r>
    </w:p>
    <w:p w:rsidR="000D4FF4" w:rsidRPr="000D4FF4" w:rsidRDefault="000D4FF4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D4FF4">
        <w:rPr>
          <w:rFonts w:ascii="Times New Roman" w:hAnsi="Times New Roman" w:cs="Times New Roman"/>
          <w:bCs/>
          <w:iCs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заработную плату специалистов ПМПК </w:t>
      </w:r>
      <w:r w:rsidR="00486B05">
        <w:rPr>
          <w:rFonts w:ascii="Times New Roman" w:hAnsi="Times New Roman" w:cs="Times New Roman"/>
          <w:bCs/>
          <w:iCs/>
          <w:sz w:val="28"/>
          <w:szCs w:val="28"/>
        </w:rPr>
        <w:t>не ниже заработной платы педагогических работников в регионе;</w:t>
      </w:r>
    </w:p>
    <w:p w:rsidR="00615F6B" w:rsidRDefault="00AA2A2B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обеспечить функционирование</w:t>
      </w:r>
      <w:r w:rsidR="00615F6B">
        <w:rPr>
          <w:rFonts w:ascii="Times New Roman" w:hAnsi="Times New Roman" w:cs="Times New Roman"/>
          <w:bCs/>
          <w:iCs/>
          <w:sz w:val="28"/>
          <w:szCs w:val="28"/>
        </w:rPr>
        <w:t xml:space="preserve"> сайтов в сети Интернет у всех ПМПК региона, содержащих информацию </w:t>
      </w:r>
      <w:r w:rsidR="00DF444B">
        <w:rPr>
          <w:rFonts w:ascii="Times New Roman" w:hAnsi="Times New Roman" w:cs="Times New Roman"/>
          <w:bCs/>
          <w:iCs/>
          <w:sz w:val="28"/>
          <w:szCs w:val="28"/>
        </w:rPr>
        <w:t xml:space="preserve">о специалистах, </w:t>
      </w:r>
      <w:r w:rsidR="00615F6B">
        <w:rPr>
          <w:rFonts w:ascii="Times New Roman" w:hAnsi="Times New Roman" w:cs="Times New Roman"/>
          <w:bCs/>
          <w:iCs/>
          <w:sz w:val="28"/>
          <w:szCs w:val="28"/>
        </w:rPr>
        <w:t>основных направлениях деятельности,</w:t>
      </w:r>
      <w:r w:rsidR="00E30CBF">
        <w:rPr>
          <w:rFonts w:ascii="Times New Roman" w:hAnsi="Times New Roman" w:cs="Times New Roman"/>
          <w:bCs/>
          <w:iCs/>
          <w:sz w:val="28"/>
          <w:szCs w:val="28"/>
        </w:rPr>
        <w:t xml:space="preserve"> перечне документов, необходимых для предоставления на ПМПК,</w:t>
      </w:r>
      <w:r w:rsidR="00615F6B">
        <w:rPr>
          <w:rFonts w:ascii="Times New Roman" w:hAnsi="Times New Roman" w:cs="Times New Roman"/>
          <w:bCs/>
          <w:iCs/>
          <w:sz w:val="28"/>
          <w:szCs w:val="28"/>
        </w:rPr>
        <w:t xml:space="preserve"> контактах, </w:t>
      </w:r>
      <w:r w:rsidR="00783F26">
        <w:rPr>
          <w:rFonts w:ascii="Times New Roman" w:hAnsi="Times New Roman" w:cs="Times New Roman"/>
          <w:bCs/>
          <w:iCs/>
          <w:sz w:val="28"/>
          <w:szCs w:val="28"/>
        </w:rPr>
        <w:t>графике работы ПМПК;</w:t>
      </w:r>
    </w:p>
    <w:p w:rsidR="00E67B7C" w:rsidRDefault="00AA2A2B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обеспечить ведение</w:t>
      </w:r>
      <w:r w:rsidR="00E67B7C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электронной записи на ПМПК;</w:t>
      </w:r>
    </w:p>
    <w:p w:rsidR="00E67B7C" w:rsidRDefault="00E67B7C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обеспечить наличие всех специалистов медицинского и педагогического профиля в составе ПМПК;</w:t>
      </w:r>
    </w:p>
    <w:p w:rsidR="007D2C5D" w:rsidRDefault="00E67B7C" w:rsidP="00C431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прохождение курсов повышения квалификации </w:t>
      </w:r>
      <w:r w:rsidR="007D2C5D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или профессиональной переподготовки специалистов ПМПК.</w:t>
      </w:r>
    </w:p>
    <w:p w:rsidR="00E67B7C" w:rsidRPr="007D2C5D" w:rsidRDefault="00E67B7C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Федеральному центру ПМПК:</w:t>
      </w:r>
    </w:p>
    <w:p w:rsidR="00E67B7C" w:rsidRDefault="00E67B7C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обеспечить методическое сопровождение деятельности ПМПК Российской Федерации;</w:t>
      </w:r>
    </w:p>
    <w:p w:rsidR="00E67B7C" w:rsidRDefault="00E67B7C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функционирование сайта Федерального центра ПМПК </w:t>
      </w:r>
      <w:r w:rsidR="007D2C5D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в сети Интернет;</w:t>
      </w:r>
    </w:p>
    <w:p w:rsidR="007D2C5D" w:rsidRDefault="00510711" w:rsidP="00C431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разработке формы протокола обследования на ПМПК учесть особенности обследования детей с </w:t>
      </w:r>
      <w:r w:rsidR="00FC6918"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нарушениями </w:t>
      </w:r>
      <w:r w:rsidR="004D4743">
        <w:rPr>
          <w:rFonts w:ascii="Times New Roman" w:hAnsi="Times New Roman" w:cs="Times New Roman"/>
          <w:bCs/>
          <w:iCs/>
          <w:sz w:val="28"/>
          <w:szCs w:val="28"/>
        </w:rPr>
        <w:t xml:space="preserve">слуха, зрения,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тяжелыми множ</w:t>
      </w:r>
      <w:r w:rsidR="00FC6918">
        <w:rPr>
          <w:rFonts w:ascii="Times New Roman" w:hAnsi="Times New Roman" w:cs="Times New Roman"/>
          <w:bCs/>
          <w:iCs/>
          <w:sz w:val="28"/>
          <w:szCs w:val="28"/>
        </w:rPr>
        <w:t>ественными нарушениями развития;</w:t>
      </w:r>
    </w:p>
    <w:p w:rsidR="00FC6918" w:rsidRDefault="00FC6918" w:rsidP="00FC69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разработать отдельный протокол обследования детей с </w:t>
      </w:r>
      <w:r w:rsidRPr="00FC6918">
        <w:rPr>
          <w:rFonts w:ascii="Times New Roman" w:hAnsi="Times New Roman" w:cs="Times New Roman"/>
          <w:bCs/>
          <w:iCs/>
          <w:sz w:val="28"/>
          <w:szCs w:val="28"/>
        </w:rPr>
        <w:t>расстройс</w:t>
      </w:r>
      <w:r w:rsidR="00B76B5D">
        <w:rPr>
          <w:rFonts w:ascii="Times New Roman" w:hAnsi="Times New Roman" w:cs="Times New Roman"/>
          <w:bCs/>
          <w:iCs/>
          <w:sz w:val="28"/>
          <w:szCs w:val="28"/>
        </w:rPr>
        <w:t>твами аутистического спектра;</w:t>
      </w:r>
    </w:p>
    <w:p w:rsidR="00B76B5D" w:rsidRPr="00FC6918" w:rsidRDefault="00B76B5D" w:rsidP="00FC69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разработать методические рекомендации для специалистов ПМПК</w:t>
      </w:r>
      <w:r w:rsidR="00CE43D1">
        <w:rPr>
          <w:rFonts w:ascii="Times New Roman" w:hAnsi="Times New Roman" w:cs="Times New Roman"/>
          <w:bCs/>
          <w:iCs/>
          <w:sz w:val="28"/>
          <w:szCs w:val="28"/>
        </w:rPr>
        <w:t xml:space="preserve"> по обследованию лиц с ТМНР после 18 лет, включая описание приемов и диагностический инструментарий)</w:t>
      </w:r>
    </w:p>
    <w:p w:rsidR="00510711" w:rsidRPr="007D2C5D" w:rsidRDefault="00510711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Психолого-медико-педагогическим комиссиям:</w:t>
      </w:r>
    </w:p>
    <w:p w:rsidR="003B4B74" w:rsidRPr="003B4B74" w:rsidRDefault="003B4B74" w:rsidP="003B4B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B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 формулировании рекомендаций ПМПК учитывать, что вариант адаптированной образовательной программы должен быть определен </w:t>
      </w:r>
      <w:r w:rsidRPr="003B4B74">
        <w:rPr>
          <w:rFonts w:ascii="Times New Roman" w:hAnsi="Times New Roman" w:cs="Times New Roman"/>
          <w:bCs/>
          <w:iCs/>
          <w:sz w:val="28"/>
          <w:szCs w:val="28"/>
        </w:rPr>
        <w:br/>
        <w:t>в соответствии с анализом выявленных нарушений, а не исходя из возможностей системы образования региона/муниципалитета;</w:t>
      </w:r>
    </w:p>
    <w:p w:rsidR="00E67B7C" w:rsidRPr="003B4B74" w:rsidRDefault="003B4B74" w:rsidP="003B4B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B74">
        <w:rPr>
          <w:rFonts w:ascii="Times New Roman" w:hAnsi="Times New Roman" w:cs="Times New Roman"/>
          <w:bCs/>
          <w:iCs/>
          <w:sz w:val="28"/>
          <w:szCs w:val="28"/>
        </w:rPr>
        <w:t xml:space="preserve">уделять особое внимание консультированию родителей (законных представителей) по итогам обследования ребенка на </w:t>
      </w:r>
      <w:r w:rsidR="0027350C">
        <w:rPr>
          <w:rFonts w:ascii="Times New Roman" w:hAnsi="Times New Roman" w:cs="Times New Roman"/>
          <w:bCs/>
          <w:iCs/>
          <w:sz w:val="28"/>
          <w:szCs w:val="28"/>
        </w:rPr>
        <w:t>ПМПК и разъяснению выданных рекомендаций.</w:t>
      </w:r>
      <w:bookmarkStart w:id="0" w:name="_GoBack"/>
      <w:bookmarkEnd w:id="0"/>
    </w:p>
    <w:p w:rsidR="00615F6B" w:rsidRDefault="00615F6B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615F6B" w:rsidRPr="008028FE" w:rsidRDefault="00615F6B" w:rsidP="00615F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028FE" w:rsidRPr="008028FE" w:rsidRDefault="008028FE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28FE" w:rsidRPr="00AE3435" w:rsidRDefault="008028FE" w:rsidP="008028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028FE" w:rsidRPr="00AE3435" w:rsidSect="00413FA3">
      <w:headerReference w:type="default" r:id="rId7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3C" w:rsidRDefault="0015643C" w:rsidP="00413FA3">
      <w:pPr>
        <w:spacing w:after="0" w:line="240" w:lineRule="auto"/>
      </w:pPr>
      <w:r>
        <w:separator/>
      </w:r>
    </w:p>
  </w:endnote>
  <w:endnote w:type="continuationSeparator" w:id="0">
    <w:p w:rsidR="0015643C" w:rsidRDefault="0015643C" w:rsidP="004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3C" w:rsidRDefault="0015643C" w:rsidP="00413FA3">
      <w:pPr>
        <w:spacing w:after="0" w:line="240" w:lineRule="auto"/>
      </w:pPr>
      <w:r>
        <w:separator/>
      </w:r>
    </w:p>
  </w:footnote>
  <w:footnote w:type="continuationSeparator" w:id="0">
    <w:p w:rsidR="0015643C" w:rsidRDefault="0015643C" w:rsidP="0041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41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3FA3" w:rsidRPr="00413FA3" w:rsidRDefault="00413FA3" w:rsidP="00413FA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3F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3F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3F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50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13F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3FA3" w:rsidRDefault="00413F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77CC"/>
    <w:multiLevelType w:val="hybridMultilevel"/>
    <w:tmpl w:val="3AC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0D8"/>
    <w:multiLevelType w:val="hybridMultilevel"/>
    <w:tmpl w:val="60BA5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6E65BB"/>
    <w:multiLevelType w:val="hybridMultilevel"/>
    <w:tmpl w:val="FA48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B0"/>
    <w:rsid w:val="00043CB7"/>
    <w:rsid w:val="000D4FF4"/>
    <w:rsid w:val="000D67E0"/>
    <w:rsid w:val="0015643C"/>
    <w:rsid w:val="0027350C"/>
    <w:rsid w:val="002C6406"/>
    <w:rsid w:val="00304DB9"/>
    <w:rsid w:val="00315440"/>
    <w:rsid w:val="003B4B74"/>
    <w:rsid w:val="00413FA3"/>
    <w:rsid w:val="00486B05"/>
    <w:rsid w:val="004D4743"/>
    <w:rsid w:val="00510711"/>
    <w:rsid w:val="00542170"/>
    <w:rsid w:val="005746B4"/>
    <w:rsid w:val="00580A55"/>
    <w:rsid w:val="00581BF4"/>
    <w:rsid w:val="0060266A"/>
    <w:rsid w:val="00615F6B"/>
    <w:rsid w:val="0068439E"/>
    <w:rsid w:val="006C2F2A"/>
    <w:rsid w:val="00721C66"/>
    <w:rsid w:val="00733388"/>
    <w:rsid w:val="00766860"/>
    <w:rsid w:val="007811FB"/>
    <w:rsid w:val="00783F26"/>
    <w:rsid w:val="0079406F"/>
    <w:rsid w:val="007D2C5D"/>
    <w:rsid w:val="007E0ECF"/>
    <w:rsid w:val="008028FE"/>
    <w:rsid w:val="008E1D1F"/>
    <w:rsid w:val="008E7FB0"/>
    <w:rsid w:val="008F5E21"/>
    <w:rsid w:val="009900B2"/>
    <w:rsid w:val="009E4A36"/>
    <w:rsid w:val="00A56028"/>
    <w:rsid w:val="00A734B7"/>
    <w:rsid w:val="00AA2A2B"/>
    <w:rsid w:val="00AE3435"/>
    <w:rsid w:val="00B37E42"/>
    <w:rsid w:val="00B76B5D"/>
    <w:rsid w:val="00B77FF8"/>
    <w:rsid w:val="00B95E50"/>
    <w:rsid w:val="00BD2235"/>
    <w:rsid w:val="00BD699E"/>
    <w:rsid w:val="00C4314A"/>
    <w:rsid w:val="00C61479"/>
    <w:rsid w:val="00C91338"/>
    <w:rsid w:val="00CE43D1"/>
    <w:rsid w:val="00CF7EE5"/>
    <w:rsid w:val="00D21E6E"/>
    <w:rsid w:val="00DF444B"/>
    <w:rsid w:val="00E30CBF"/>
    <w:rsid w:val="00E67B7C"/>
    <w:rsid w:val="00E9586B"/>
    <w:rsid w:val="00EC5A40"/>
    <w:rsid w:val="00EF2D06"/>
    <w:rsid w:val="00EF5BB6"/>
    <w:rsid w:val="00F16E3E"/>
    <w:rsid w:val="00FA1A34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7AB1"/>
  <w15:chartTrackingRefBased/>
  <w15:docId w15:val="{EA15A0C8-9D27-4516-96E0-58E006A5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FA3"/>
  </w:style>
  <w:style w:type="paragraph" w:styleId="a6">
    <w:name w:val="footer"/>
    <w:basedOn w:val="a"/>
    <w:link w:val="a7"/>
    <w:uiPriority w:val="99"/>
    <w:unhideWhenUsed/>
    <w:rsid w:val="0041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Вакорина Людмила Юрьевна</cp:lastModifiedBy>
  <cp:revision>57</cp:revision>
  <dcterms:created xsi:type="dcterms:W3CDTF">2018-11-09T11:09:00Z</dcterms:created>
  <dcterms:modified xsi:type="dcterms:W3CDTF">2018-11-13T13:21:00Z</dcterms:modified>
</cp:coreProperties>
</file>